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535"/>
        <w:gridCol w:w="714"/>
        <w:gridCol w:w="1567"/>
        <w:gridCol w:w="730"/>
        <w:gridCol w:w="980"/>
        <w:gridCol w:w="793"/>
        <w:gridCol w:w="743"/>
        <w:gridCol w:w="630"/>
        <w:gridCol w:w="741"/>
        <w:gridCol w:w="1088"/>
        <w:gridCol w:w="1134"/>
        <w:gridCol w:w="851"/>
        <w:gridCol w:w="850"/>
        <w:gridCol w:w="1085"/>
        <w:gridCol w:w="49"/>
        <w:gridCol w:w="851"/>
        <w:gridCol w:w="1140"/>
        <w:gridCol w:w="653"/>
        <w:gridCol w:w="153"/>
        <w:gridCol w:w="687"/>
      </w:tblGrid>
      <w:tr w:rsidR="008854CE" w14:paraId="6D0ADA64" w14:textId="77777777" w:rsidTr="009506C7">
        <w:trPr>
          <w:trHeight w:val="538"/>
          <w:jc w:val="center"/>
        </w:trPr>
        <w:tc>
          <w:tcPr>
            <w:tcW w:w="281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79502D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附件4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5ABC8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C04E8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74E576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3CE03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532361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81155C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1D2B15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ABB76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6A15D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96498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050610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694EA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4BAD93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EAEB4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91021E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8854CE" w14:paraId="5D87BEA3" w14:textId="77777777" w:rsidTr="009506C7">
        <w:trPr>
          <w:trHeight w:val="539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90F96" w14:textId="77777777" w:rsidR="008854CE" w:rsidRDefault="008854CE" w:rsidP="009506C7">
            <w:pPr>
              <w:widowControl/>
              <w:jc w:val="center"/>
              <w:rPr>
                <w:rFonts w:ascii="方正小标宋简体" w:eastAsia="方正小标宋简体" w:hAnsi="等线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ascii="方正小标宋简体" w:eastAsia="方正小标宋简体" w:hAnsi="等线" w:cs="宋体" w:hint="eastAsia"/>
                <w:color w:val="000000"/>
                <w:kern w:val="0"/>
                <w:sz w:val="44"/>
                <w:szCs w:val="44"/>
              </w:rPr>
              <w:t>2025年度上海高校哲学社会科学研究专项申报汇总表</w:t>
            </w:r>
          </w:p>
        </w:tc>
      </w:tr>
      <w:tr w:rsidR="008854CE" w14:paraId="6D1CD44B" w14:textId="77777777" w:rsidTr="009506C7">
        <w:trPr>
          <w:trHeight w:val="435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BA9688E" w14:textId="77777777" w:rsidR="008854CE" w:rsidRDefault="008854CE" w:rsidP="009506C7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</w:rPr>
              <w:t>填报单位：</w:t>
            </w:r>
          </w:p>
        </w:tc>
      </w:tr>
      <w:tr w:rsidR="008854CE" w14:paraId="28F7D7FE" w14:textId="77777777" w:rsidTr="009506C7">
        <w:trPr>
          <w:trHeight w:val="776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930BE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FA74A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E1998C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课题类别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C7DA2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申请人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FC6760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169834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9E3ED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行政职务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9B730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5A035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9FB6CB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3463AA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02309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邮编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CE58B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手机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EEADBD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BCD88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预计完成时间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891C8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经费接受单位全称</w:t>
            </w: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D790E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银行账号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79C7EF" w14:textId="77777777" w:rsidR="008854CE" w:rsidRDefault="008854CE" w:rsidP="009506C7">
            <w:pPr>
              <w:widowControl/>
              <w:jc w:val="center"/>
              <w:rPr>
                <w:rFonts w:ascii="黑体" w:eastAsia="黑体" w:hAnsi="黑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宋体" w:hint="eastAsia"/>
                <w:bCs/>
                <w:color w:val="000000"/>
                <w:kern w:val="0"/>
                <w:sz w:val="20"/>
                <w:szCs w:val="20"/>
              </w:rPr>
              <w:t>开户行</w:t>
            </w:r>
          </w:p>
        </w:tc>
      </w:tr>
      <w:tr w:rsidR="008854CE" w14:paraId="4FF52C8F" w14:textId="77777777" w:rsidTr="009506C7">
        <w:trPr>
          <w:trHeight w:val="375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5FFA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CD24A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03C7A0" w14:textId="77777777" w:rsidR="008854CE" w:rsidRDefault="008854CE" w:rsidP="009506C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高校马院和思政课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建设研究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E1E5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FBC7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CE8A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74CC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AA3C6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BEC6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9BD2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A9894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4776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4B77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DFAB1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3A78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E26B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09B1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9B96C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6C839125" w14:textId="77777777" w:rsidTr="009506C7">
        <w:trPr>
          <w:trHeight w:val="375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B4DF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AB5C7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7299A" w14:textId="77777777" w:rsidR="008854CE" w:rsidRDefault="008854CE" w:rsidP="009506C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大学生思想政治教育研究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3FA1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02F56CB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19A5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BBBD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D25A6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E33B2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61D65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8626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94F0D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E89B5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9BF84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1757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3573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462A7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D8856D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6B70FA99" w14:textId="77777777" w:rsidTr="009506C7">
        <w:trPr>
          <w:trHeight w:val="345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41DA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3123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FCEA9" w14:textId="77777777" w:rsidR="008854CE" w:rsidRDefault="008854CE" w:rsidP="009506C7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大中小学思想政治教育一体化研究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7DFB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32E63C5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B652C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93ABA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D51C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A721E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C4FE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1C7C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F0F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EEFB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EA57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F386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37D4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A70C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6380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12E415E6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4AC26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0EF51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B9C09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伟大建党精神研究</w:t>
            </w: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ECD6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CBAD330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4D26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947F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B64B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3395F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D54F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81439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0B237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C5B7E3D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D06E25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C26314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3DF69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29F1D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30CAE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462460CD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8CB3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F088200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01A5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BB0058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AD0D82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901D87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D9336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595D3C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FEA5F9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613B8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636966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356CE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7A082B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C345F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55F603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A9E6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579CBF3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61B33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3EB5EE9C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A277E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DFCF08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16639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6565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5A3473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ADD2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22A53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9017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A7EA3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8FA7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DC3D5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E8DF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69BA9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727F59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306822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BC884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60CA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F2C5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06890227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FB60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84819B0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0E76A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2EA353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093FD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3E25EC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E59CCD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613670D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16515F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E099AED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892DE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6B37693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DD8B5F3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DC90F3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55A301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48EA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412109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412210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41C7FA3C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243D0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60B7C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37AF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278A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B8DC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DB402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399E0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70DF7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9BF6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0D73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C478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518A1F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12C8CF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27F6E8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937F7B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66A9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2FCA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3E43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7DE30D06" w14:textId="77777777" w:rsidTr="009506C7">
        <w:trPr>
          <w:trHeight w:val="360"/>
          <w:jc w:val="center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D7B63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01768E2A" w14:textId="77777777" w:rsidR="008854CE" w:rsidRDefault="008854CE" w:rsidP="009506C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38927C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615885D9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C13C33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D356967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5196C6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B5FCEE1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590816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3C21DD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8FED85B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3BEF772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7027A8D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3C84B3BE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49F05B10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4E242E4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172CE2A6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14:paraId="2FFFA82A" w14:textId="77777777" w:rsidR="008854CE" w:rsidRDefault="008854CE" w:rsidP="009506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854CE" w14:paraId="6F58820E" w14:textId="77777777" w:rsidTr="009506C7">
        <w:trPr>
          <w:trHeight w:val="288"/>
          <w:jc w:val="center"/>
        </w:trPr>
        <w:tc>
          <w:tcPr>
            <w:tcW w:w="3546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77A11C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填表单位（盖章）：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6C6173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34E0C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填表人：</w:t>
            </w:r>
            <w:bookmarkStart w:id="0" w:name="_GoBack"/>
            <w:bookmarkEnd w:id="0"/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35F0F6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69D599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联系手机：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342C52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95022E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9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8187FC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  <w:t>填表日期：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4AB040" w14:textId="77777777" w:rsidR="008854CE" w:rsidRDefault="008854CE" w:rsidP="009506C7">
            <w:pPr>
              <w:widowControl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8854CE" w14:paraId="6E18A2C4" w14:textId="77777777" w:rsidTr="009506C7">
        <w:trPr>
          <w:trHeight w:val="121"/>
          <w:jc w:val="center"/>
        </w:trPr>
        <w:tc>
          <w:tcPr>
            <w:tcW w:w="15974" w:type="dxa"/>
            <w:gridSpan w:val="2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24833" w14:textId="77777777" w:rsidR="008854CE" w:rsidRDefault="008854CE" w:rsidP="009506C7">
            <w:pPr>
              <w:widowControl/>
              <w:spacing w:beforeLines="50" w:before="156"/>
              <w:jc w:val="left"/>
              <w:rPr>
                <w:rFonts w:ascii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说明：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1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、所有信息与申报书填写内容保持一致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 xml:space="preserve"> 2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、出生年月和预计完成时间统一格式为：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*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年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*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月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*</w:t>
            </w:r>
            <w:r>
              <w:rPr>
                <w:rFonts w:ascii="等线" w:hAnsi="等线" w:cs="宋体"/>
                <w:b/>
                <w:bCs/>
                <w:color w:val="000000"/>
                <w:kern w:val="0"/>
                <w:sz w:val="24"/>
              </w:rPr>
              <w:t>日</w:t>
            </w:r>
          </w:p>
        </w:tc>
      </w:tr>
    </w:tbl>
    <w:p w14:paraId="103E8529" w14:textId="77777777" w:rsidR="008663D3" w:rsidRPr="008854CE" w:rsidRDefault="008663D3"/>
    <w:sectPr w:rsidR="008663D3" w:rsidRPr="008854CE" w:rsidSect="008854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8652A9" w14:textId="77777777" w:rsidR="00AA439A" w:rsidRDefault="00AA439A" w:rsidP="008854CE">
      <w:r>
        <w:separator/>
      </w:r>
    </w:p>
  </w:endnote>
  <w:endnote w:type="continuationSeparator" w:id="0">
    <w:p w14:paraId="2446E5A1" w14:textId="77777777" w:rsidR="00AA439A" w:rsidRDefault="00AA439A" w:rsidP="00885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28EE9F" w14:textId="77777777" w:rsidR="00AA439A" w:rsidRDefault="00AA439A" w:rsidP="008854CE">
      <w:r>
        <w:separator/>
      </w:r>
    </w:p>
  </w:footnote>
  <w:footnote w:type="continuationSeparator" w:id="0">
    <w:p w14:paraId="4A62639A" w14:textId="77777777" w:rsidR="00AA439A" w:rsidRDefault="00AA439A" w:rsidP="008854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3D3"/>
    <w:rsid w:val="008663D3"/>
    <w:rsid w:val="008854CE"/>
    <w:rsid w:val="00AA4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482FDD-3E8C-4AE6-9F2A-06F511F50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8854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54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854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854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854CE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8854CE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8854CE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7"/>
    <w:link w:val="20"/>
    <w:uiPriority w:val="99"/>
    <w:semiHidden/>
    <w:unhideWhenUsed/>
    <w:rsid w:val="008854CE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8854C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2025-05-23T02:34:00Z</dcterms:created>
  <dcterms:modified xsi:type="dcterms:W3CDTF">2025-05-23T02:35:00Z</dcterms:modified>
</cp:coreProperties>
</file>